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3" w:rsidRPr="00CB6186" w:rsidRDefault="00CB6186" w:rsidP="00CB6186">
      <w:pPr>
        <w:jc w:val="center"/>
        <w:rPr>
          <w:b/>
        </w:rPr>
      </w:pPr>
      <w:r w:rsidRPr="00CB6186">
        <w:rPr>
          <w:b/>
        </w:rPr>
        <w:t>SCHOOL OF DIPLOMA ENGINEERING,</w:t>
      </w:r>
      <w:r w:rsidR="003F706C">
        <w:rPr>
          <w:b/>
        </w:rPr>
        <w:t xml:space="preserve"> </w:t>
      </w:r>
      <w:r w:rsidRPr="00CB6186">
        <w:rPr>
          <w:b/>
        </w:rPr>
        <w:t>SOLDHA</w:t>
      </w:r>
    </w:p>
    <w:p w:rsidR="003B7399" w:rsidRDefault="00CB6186" w:rsidP="003B7399">
      <w:pPr>
        <w:jc w:val="center"/>
        <w:rPr>
          <w:b/>
        </w:rPr>
      </w:pPr>
      <w:r w:rsidRPr="00CB6186">
        <w:rPr>
          <w:b/>
        </w:rPr>
        <w:t>IMPORTANT QUESTIONS, C.S-I</w:t>
      </w:r>
    </w:p>
    <w:p w:rsidR="000D5D91" w:rsidRDefault="003B7399" w:rsidP="000D5D91">
      <w:pPr>
        <w:rPr>
          <w:b/>
        </w:rPr>
      </w:pPr>
      <w:r>
        <w:rPr>
          <w:b/>
        </w:rPr>
        <w:t>Very Short Questions</w:t>
      </w:r>
    </w:p>
    <w:p w:rsidR="000D5D91" w:rsidRDefault="000D5D91" w:rsidP="000D5D91">
      <w:pPr>
        <w:rPr>
          <w:b/>
        </w:rPr>
      </w:pPr>
      <w:r>
        <w:rPr>
          <w:b/>
        </w:rPr>
        <w:t>Q1.  Define Article and its types.</w:t>
      </w:r>
    </w:p>
    <w:p w:rsidR="000D5D91" w:rsidRDefault="000D5D91" w:rsidP="000D5D91">
      <w:pPr>
        <w:rPr>
          <w:b/>
        </w:rPr>
      </w:pPr>
      <w:r>
        <w:rPr>
          <w:b/>
        </w:rPr>
        <w:t>Q2. What are prefix and suffix?</w:t>
      </w:r>
    </w:p>
    <w:p w:rsidR="000D5D91" w:rsidRDefault="000D5D91" w:rsidP="000D5D91">
      <w:pPr>
        <w:rPr>
          <w:b/>
        </w:rPr>
      </w:pPr>
      <w:r>
        <w:rPr>
          <w:b/>
        </w:rPr>
        <w:t xml:space="preserve">Q3. </w:t>
      </w:r>
      <w:r w:rsidR="00B26DDA">
        <w:rPr>
          <w:b/>
        </w:rPr>
        <w:t>Add prefix and suffix to form new words:-</w:t>
      </w:r>
    </w:p>
    <w:p w:rsidR="00B26DDA" w:rsidRDefault="00B26DDA" w:rsidP="000D5D91">
      <w:pPr>
        <w:rPr>
          <w:b/>
        </w:rPr>
      </w:pPr>
      <w:r>
        <w:rPr>
          <w:b/>
        </w:rPr>
        <w:t xml:space="preserve">       Judge, Wise, Magnet, Marriage,Circle.</w:t>
      </w:r>
    </w:p>
    <w:p w:rsidR="00B26DDA" w:rsidRDefault="00B26DDA" w:rsidP="000D5D91">
      <w:pPr>
        <w:rPr>
          <w:b/>
        </w:rPr>
      </w:pPr>
      <w:r>
        <w:rPr>
          <w:b/>
        </w:rPr>
        <w:t>Q4. Define verb and its types.</w:t>
      </w:r>
    </w:p>
    <w:p w:rsidR="000D5D91" w:rsidRDefault="00B26DDA" w:rsidP="000D5D91">
      <w:pPr>
        <w:jc w:val="both"/>
        <w:rPr>
          <w:b/>
        </w:rPr>
      </w:pPr>
      <w:r>
        <w:rPr>
          <w:b/>
        </w:rPr>
        <w:t>Q5 Disadvantages of  written communication.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Q6 Define oral communication.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Q7 What do you  mean by listening skill.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Q8 What is proxemics?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Q9. What is Haptics?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Q10. Define Audio-Visual Aids. Write its forms.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Q11. Make sentences using the given words:- dislike &amp;persuade.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Q12. What is OHP?</w:t>
      </w:r>
    </w:p>
    <w:p w:rsidR="00B26DDA" w:rsidRDefault="00B26DDA" w:rsidP="000D5D91">
      <w:pPr>
        <w:jc w:val="both"/>
        <w:rPr>
          <w:b/>
        </w:rPr>
      </w:pPr>
      <w:r>
        <w:rPr>
          <w:b/>
        </w:rPr>
        <w:t>Q13. Insert articles</w:t>
      </w:r>
      <w:r w:rsidR="0009403F">
        <w:rPr>
          <w:b/>
        </w:rPr>
        <w:t>:-</w:t>
      </w:r>
    </w:p>
    <w:p w:rsidR="0009403F" w:rsidRDefault="0009403F" w:rsidP="000D5D91">
      <w:pPr>
        <w:jc w:val="both"/>
        <w:rPr>
          <w:b/>
        </w:rPr>
      </w:pPr>
      <w:r>
        <w:rPr>
          <w:b/>
        </w:rPr>
        <w:t xml:space="preserve">         (i)My sister is ………. Doctor. (ii)…</w:t>
      </w:r>
      <w:r w:rsidR="00CB2B6F">
        <w:rPr>
          <w:b/>
        </w:rPr>
        <w:t>…..</w:t>
      </w:r>
      <w:r w:rsidR="0063272D">
        <w:rPr>
          <w:b/>
        </w:rPr>
        <w:t xml:space="preserve"> Taj Mahal is situated at Agra.</w:t>
      </w:r>
    </w:p>
    <w:p w:rsidR="0063272D" w:rsidRDefault="00F60596" w:rsidP="000D5D91">
      <w:pPr>
        <w:jc w:val="both"/>
        <w:rPr>
          <w:b/>
        </w:rPr>
      </w:pPr>
      <w:r>
        <w:rPr>
          <w:b/>
        </w:rPr>
        <w:t>Q14. What is Paralanguage?</w:t>
      </w:r>
    </w:p>
    <w:p w:rsidR="00F60596" w:rsidRDefault="00F60596" w:rsidP="000D5D91">
      <w:pPr>
        <w:jc w:val="both"/>
        <w:rPr>
          <w:b/>
        </w:rPr>
      </w:pPr>
      <w:r>
        <w:rPr>
          <w:b/>
        </w:rPr>
        <w:t>Q15 What is communication?</w:t>
      </w:r>
    </w:p>
    <w:p w:rsidR="00F60596" w:rsidRDefault="00F60596" w:rsidP="000D5D91">
      <w:pPr>
        <w:jc w:val="both"/>
        <w:rPr>
          <w:b/>
        </w:rPr>
      </w:pPr>
      <w:r>
        <w:rPr>
          <w:b/>
        </w:rPr>
        <w:t>Q16. Write elements of communication.</w:t>
      </w:r>
    </w:p>
    <w:p w:rsidR="00F60596" w:rsidRDefault="00511F78" w:rsidP="000D5D91">
      <w:pPr>
        <w:jc w:val="both"/>
        <w:rPr>
          <w:b/>
        </w:rPr>
      </w:pPr>
      <w:r>
        <w:rPr>
          <w:b/>
        </w:rPr>
        <w:t>Short Questions:-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t>Q1. Write the forms of oral communication.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t>Q2. Write advantage of written communication.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t>Q3. What are limitation of oral communication?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lastRenderedPageBreak/>
        <w:t>Q4. Explain verbal oral communication.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t>Q5. What is the role of communication skills in society?</w:t>
      </w:r>
    </w:p>
    <w:p w:rsidR="00511F78" w:rsidRDefault="00511F78" w:rsidP="000D5D91">
      <w:pPr>
        <w:jc w:val="both"/>
        <w:rPr>
          <w:b/>
        </w:rPr>
      </w:pPr>
      <w:r>
        <w:rPr>
          <w:b/>
        </w:rPr>
        <w:t>Q6 What is the role of humour in communication?</w:t>
      </w:r>
    </w:p>
    <w:p w:rsidR="00C44D66" w:rsidRDefault="00511F78" w:rsidP="00462248">
      <w:pPr>
        <w:jc w:val="both"/>
        <w:rPr>
          <w:b/>
        </w:rPr>
      </w:pPr>
      <w:r>
        <w:rPr>
          <w:b/>
        </w:rPr>
        <w:t>Q7. Explain process of communication in detail with diagram.</w:t>
      </w:r>
    </w:p>
    <w:p w:rsidR="00462248" w:rsidRDefault="00462248" w:rsidP="00462248">
      <w:pPr>
        <w:jc w:val="both"/>
        <w:rPr>
          <w:b/>
        </w:rPr>
      </w:pPr>
      <w:r>
        <w:rPr>
          <w:b/>
        </w:rPr>
        <w:t>Q8. Explain semantic barriers.</w:t>
      </w:r>
    </w:p>
    <w:p w:rsidR="00462248" w:rsidRDefault="00462248" w:rsidP="00462248">
      <w:pPr>
        <w:jc w:val="both"/>
        <w:rPr>
          <w:b/>
        </w:rPr>
      </w:pPr>
      <w:r>
        <w:rPr>
          <w:b/>
        </w:rPr>
        <w:t>Q9. Write the difference between hearing and listening.</w:t>
      </w:r>
    </w:p>
    <w:p w:rsidR="00462248" w:rsidRDefault="00462248" w:rsidP="00462248">
      <w:pPr>
        <w:jc w:val="both"/>
        <w:rPr>
          <w:b/>
        </w:rPr>
      </w:pPr>
      <w:r>
        <w:rPr>
          <w:b/>
        </w:rPr>
        <w:t>Q10. Explain briefly different types of listening.</w:t>
      </w:r>
    </w:p>
    <w:p w:rsidR="008D047C" w:rsidRDefault="008D047C" w:rsidP="00462248">
      <w:pPr>
        <w:jc w:val="both"/>
        <w:rPr>
          <w:b/>
        </w:rPr>
      </w:pPr>
      <w:r>
        <w:rPr>
          <w:b/>
        </w:rPr>
        <w:t>Long Questions:-</w:t>
      </w:r>
    </w:p>
    <w:p w:rsidR="008D047C" w:rsidRDefault="008D047C" w:rsidP="00462248">
      <w:pPr>
        <w:jc w:val="both"/>
        <w:rPr>
          <w:b/>
        </w:rPr>
      </w:pPr>
      <w:r>
        <w:rPr>
          <w:b/>
        </w:rPr>
        <w:t>Q1.</w:t>
      </w:r>
      <w:r w:rsidR="000B5742">
        <w:rPr>
          <w:b/>
        </w:rPr>
        <w:t xml:space="preserve"> Write paragraph on:-</w:t>
      </w:r>
    </w:p>
    <w:p w:rsidR="00E54279" w:rsidRDefault="00E54279" w:rsidP="00462248">
      <w:pPr>
        <w:jc w:val="both"/>
        <w:rPr>
          <w:b/>
        </w:rPr>
      </w:pPr>
      <w:r>
        <w:rPr>
          <w:b/>
        </w:rPr>
        <w:t xml:space="preserve">       Hostel Life, An ideal student, My first day in Polytechnic, Environmental Pollution, Technical Education, Side effects of fast food, Value of games, A visit to a historical place, My Hobby, Drug Addiction.</w:t>
      </w:r>
    </w:p>
    <w:p w:rsidR="00E54279" w:rsidRDefault="00C8288C" w:rsidP="00462248">
      <w:pPr>
        <w:jc w:val="both"/>
        <w:rPr>
          <w:b/>
        </w:rPr>
      </w:pPr>
      <w:r>
        <w:rPr>
          <w:b/>
        </w:rPr>
        <w:t>Q2. What is listening. Explain  types of listening, Barriers to effective listening &amp; how can we make listening effective.</w:t>
      </w:r>
    </w:p>
    <w:p w:rsidR="00C8288C" w:rsidRDefault="00C8288C" w:rsidP="00462248">
      <w:pPr>
        <w:jc w:val="both"/>
        <w:rPr>
          <w:b/>
        </w:rPr>
      </w:pPr>
      <w:r>
        <w:rPr>
          <w:b/>
        </w:rPr>
        <w:t>Q3. What is process/ elements of communication?</w:t>
      </w:r>
    </w:p>
    <w:p w:rsidR="00C8288C" w:rsidRDefault="00C8288C" w:rsidP="00462248">
      <w:pPr>
        <w:jc w:val="both"/>
        <w:rPr>
          <w:b/>
        </w:rPr>
      </w:pPr>
      <w:r>
        <w:rPr>
          <w:b/>
        </w:rPr>
        <w:t>Q4. What is barrier? Explain its types. What are the overcoming strategies of barriers?</w:t>
      </w:r>
    </w:p>
    <w:p w:rsidR="00C8288C" w:rsidRPr="00C44D66" w:rsidRDefault="00C8288C" w:rsidP="00462248">
      <w:pPr>
        <w:jc w:val="both"/>
        <w:rPr>
          <w:b/>
        </w:rPr>
      </w:pPr>
      <w:r>
        <w:rPr>
          <w:b/>
        </w:rPr>
        <w:t>Q5. Difference between oral and written communication.</w:t>
      </w:r>
    </w:p>
    <w:p w:rsidR="000D5D91" w:rsidRDefault="000D5D91" w:rsidP="000D5D91">
      <w:pPr>
        <w:jc w:val="right"/>
        <w:rPr>
          <w:b/>
        </w:rPr>
      </w:pPr>
    </w:p>
    <w:p w:rsidR="00CB6186" w:rsidRPr="00CB6186" w:rsidRDefault="00CB6186" w:rsidP="000D5D9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B6186" w:rsidRPr="00CB6186" w:rsidSect="0076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C46"/>
    <w:multiLevelType w:val="hybridMultilevel"/>
    <w:tmpl w:val="F5C04FD6"/>
    <w:lvl w:ilvl="0" w:tplc="3E20D0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CB6186"/>
    <w:rsid w:val="0009403F"/>
    <w:rsid w:val="000B5742"/>
    <w:rsid w:val="000D5D91"/>
    <w:rsid w:val="003052AA"/>
    <w:rsid w:val="003B7399"/>
    <w:rsid w:val="003F706C"/>
    <w:rsid w:val="00462248"/>
    <w:rsid w:val="004A219B"/>
    <w:rsid w:val="00511F78"/>
    <w:rsid w:val="0063272D"/>
    <w:rsid w:val="0076408E"/>
    <w:rsid w:val="008D047C"/>
    <w:rsid w:val="00967575"/>
    <w:rsid w:val="00A56DB1"/>
    <w:rsid w:val="00B26DDA"/>
    <w:rsid w:val="00C44D66"/>
    <w:rsid w:val="00C8288C"/>
    <w:rsid w:val="00CB2B6F"/>
    <w:rsid w:val="00CB6186"/>
    <w:rsid w:val="00E54279"/>
    <w:rsid w:val="00F6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46</cp:revision>
  <dcterms:created xsi:type="dcterms:W3CDTF">2016-11-29T09:42:00Z</dcterms:created>
  <dcterms:modified xsi:type="dcterms:W3CDTF">2016-11-29T09:50:00Z</dcterms:modified>
</cp:coreProperties>
</file>