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2B" w:rsidRPr="00C46654" w:rsidRDefault="00992403" w:rsidP="002B4A2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46654">
        <w:rPr>
          <w:rFonts w:ascii="Times New Roman" w:hAnsi="Times New Roman" w:cs="Times New Roman"/>
          <w:b/>
          <w:sz w:val="28"/>
        </w:rPr>
        <w:t>GENERAL GUIDELINES</w:t>
      </w:r>
      <w:r w:rsidR="00E42900" w:rsidRPr="00C46654">
        <w:rPr>
          <w:rFonts w:ascii="Times New Roman" w:hAnsi="Times New Roman" w:cs="Times New Roman"/>
          <w:b/>
          <w:sz w:val="28"/>
        </w:rPr>
        <w:t xml:space="preserve"> FOR SCHOLARSHIP TEST</w:t>
      </w:r>
    </w:p>
    <w:p w:rsidR="00E42900" w:rsidRPr="00E42900" w:rsidRDefault="00E42900" w:rsidP="002B4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00" w:rsidRPr="00E42900" w:rsidRDefault="00E42900" w:rsidP="002B4A2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429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Question paper carr</w:t>
      </w:r>
      <w:r w:rsidR="008D74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ies</w:t>
      </w:r>
      <w:r w:rsidRPr="00E429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50 questions having 1 Mark each.</w:t>
      </w:r>
    </w:p>
    <w:p w:rsidR="00FE51E7" w:rsidRDefault="00FE51E7" w:rsidP="002B4A2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Maximum timing for the test will be 1Hour (60 Minutes).</w:t>
      </w:r>
    </w:p>
    <w:p w:rsidR="00E42900" w:rsidRPr="00E42900" w:rsidRDefault="00E42900" w:rsidP="002B4A2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429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Mark (√)</w:t>
      </w:r>
      <w:r w:rsidRPr="00E42900">
        <w:rPr>
          <w:rFonts w:ascii="Times New Roman" w:hAnsi="Times New Roman" w:cs="Times New Roman"/>
          <w:sz w:val="24"/>
          <w:szCs w:val="24"/>
        </w:rPr>
        <w:t xml:space="preserve"> one option only to indicate the correct answer. Multiple marking (√) will cancel the question.</w:t>
      </w:r>
    </w:p>
    <w:p w:rsidR="00E42900" w:rsidRPr="00E42900" w:rsidRDefault="00E42900" w:rsidP="002B4A2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429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Use Black/blue pen for marking.</w:t>
      </w:r>
    </w:p>
    <w:p w:rsidR="00E42900" w:rsidRDefault="00E42900" w:rsidP="002B4A2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429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There will be no negative marking.</w:t>
      </w:r>
    </w:p>
    <w:p w:rsidR="00C46654" w:rsidRPr="00C46654" w:rsidRDefault="008D7405" w:rsidP="002B4A2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6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</w:t>
      </w:r>
      <w:r w:rsidR="00C46654" w:rsidRPr="00C466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obile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Phones are strictly not allowed i</w:t>
      </w:r>
      <w:r w:rsidR="00C46654" w:rsidRPr="00C466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 examination hall.</w:t>
      </w:r>
    </w:p>
    <w:p w:rsidR="00C46654" w:rsidRPr="00C46654" w:rsidRDefault="00C46654" w:rsidP="002B4A2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6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Nobody would be allowed to enter the examination hall after 10 minutes of commencement of exam and nobody would leave the examination hall till the end of exam.</w:t>
      </w:r>
    </w:p>
    <w:p w:rsidR="00C46654" w:rsidRPr="00C46654" w:rsidRDefault="00C46654" w:rsidP="002B4A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6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Anybody found using unfair means may be treated as his/ her examination will be cancelled out.</w:t>
      </w:r>
    </w:p>
    <w:p w:rsidR="00C46654" w:rsidRPr="00C46654" w:rsidRDefault="00C46654" w:rsidP="002B4A2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6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Properly fill all the required information on first page of answer sheet.</w:t>
      </w:r>
    </w:p>
    <w:p w:rsidR="00C46654" w:rsidRPr="00C46654" w:rsidRDefault="00C46654" w:rsidP="002B4A2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6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Disturbing the examination will be</w:t>
      </w:r>
      <w:r w:rsidR="008D74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treated as indiscipline and his</w:t>
      </w:r>
      <w:r w:rsidRPr="00C466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/her examination will be cancelled out.</w:t>
      </w:r>
    </w:p>
    <w:p w:rsidR="00C46654" w:rsidRPr="00C46654" w:rsidRDefault="00C46654" w:rsidP="002B4A2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466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Student could be searched by the invigilator, flying squad members &amp; staff members anytime during the examination. </w:t>
      </w:r>
    </w:p>
    <w:p w:rsidR="00C46654" w:rsidRPr="00E42900" w:rsidRDefault="00C46654" w:rsidP="002B4A2F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46654" w:rsidRDefault="00C46654" w:rsidP="002B4A2F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92403" w:rsidRDefault="00992403" w:rsidP="002B4A2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92403" w:rsidRPr="00992403" w:rsidRDefault="00992403" w:rsidP="002B4A2F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992403" w:rsidRPr="00992403" w:rsidSect="009B0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46A"/>
    <w:multiLevelType w:val="hybridMultilevel"/>
    <w:tmpl w:val="0B68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992403"/>
    <w:rsid w:val="002B4A2F"/>
    <w:rsid w:val="00384B2B"/>
    <w:rsid w:val="006E4459"/>
    <w:rsid w:val="008D7405"/>
    <w:rsid w:val="00992403"/>
    <w:rsid w:val="009B0690"/>
    <w:rsid w:val="00B93711"/>
    <w:rsid w:val="00C46654"/>
    <w:rsid w:val="00E42900"/>
    <w:rsid w:val="00FE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00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0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saluja</dc:creator>
  <cp:lastModifiedBy>admin</cp:lastModifiedBy>
  <cp:revision>2</cp:revision>
  <cp:lastPrinted>2017-05-20T06:35:00Z</cp:lastPrinted>
  <dcterms:created xsi:type="dcterms:W3CDTF">2017-05-22T04:56:00Z</dcterms:created>
  <dcterms:modified xsi:type="dcterms:W3CDTF">2017-05-22T04:56:00Z</dcterms:modified>
</cp:coreProperties>
</file>